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2C4C45" w:rsidRDefault="009B4EF8" w:rsidP="00650598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650598" w:rsidRPr="00650598">
        <w:rPr>
          <w:b/>
          <w:sz w:val="28"/>
        </w:rPr>
        <w:t>66:45:0200202:13, расположенного по адресу: Российская Федерация, Свердловская область, городской округ Каменск-Уральский, город Каменск-Уральски</w:t>
      </w:r>
      <w:r w:rsidR="00650598">
        <w:rPr>
          <w:b/>
          <w:sz w:val="28"/>
        </w:rPr>
        <w:t>й, улица Мира, земельный уч.</w:t>
      </w:r>
      <w:r w:rsidR="00650598" w:rsidRPr="00650598">
        <w:rPr>
          <w:b/>
          <w:sz w:val="28"/>
        </w:rPr>
        <w:t xml:space="preserve"> № 12</w:t>
      </w:r>
      <w:r>
        <w:rPr>
          <w:b/>
          <w:sz w:val="28"/>
          <w:szCs w:val="28"/>
        </w:rPr>
        <w:t>»</w:t>
      </w:r>
    </w:p>
    <w:p w:rsidR="009B4EF8" w:rsidRPr="002C4C45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4E0A5E" w:rsidRPr="004E0A5E">
        <w:rPr>
          <w:sz w:val="28"/>
          <w:szCs w:val="28"/>
        </w:rPr>
        <w:t>Блокированная жилая застройка (2.3)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4E0A5E" w:rsidRPr="004E0A5E">
        <w:rPr>
          <w:sz w:val="28"/>
        </w:rPr>
        <w:t>66:45:0200202:13, расположенного по адресу: Российская Федерация, Свердловская область, городской округ Каменск-Уральский, город Каменск-Уральский, улица Мира, земельный уч. № 12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4E0A5E">
        <w:rPr>
          <w:sz w:val="28"/>
        </w:rPr>
        <w:t>Ж-1</w:t>
      </w:r>
      <w:r w:rsidR="002C4C45">
        <w:rPr>
          <w:sz w:val="28"/>
        </w:rPr>
        <w:t xml:space="preserve"> (</w:t>
      </w:r>
      <w:r w:rsidR="004E0A5E" w:rsidRPr="004E0A5E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4E0A5E" w:rsidRPr="004E0A5E">
        <w:rPr>
          <w:b/>
          <w:sz w:val="28"/>
          <w:szCs w:val="28"/>
        </w:rPr>
        <w:t xml:space="preserve">11 декабря 2024 года по 23 декабря 2024 года </w:t>
      </w:r>
      <w:bookmarkStart w:id="0" w:name="_GoBack"/>
      <w:bookmarkEnd w:id="0"/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22A" w:rsidRDefault="0081322A">
      <w:r>
        <w:separator/>
      </w:r>
    </w:p>
  </w:endnote>
  <w:endnote w:type="continuationSeparator" w:id="0">
    <w:p w:rsidR="0081322A" w:rsidRDefault="0081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81322A">
          <w:pPr>
            <w:pStyle w:val="a5"/>
          </w:pPr>
        </w:p>
      </w:tc>
      <w:tc>
        <w:tcPr>
          <w:tcW w:w="4536" w:type="dxa"/>
        </w:tcPr>
        <w:p w:rsidR="0005643C" w:rsidRDefault="0081322A" w:rsidP="006B24B9">
          <w:pPr>
            <w:pStyle w:val="a5"/>
            <w:jc w:val="right"/>
          </w:pPr>
        </w:p>
      </w:tc>
    </w:tr>
  </w:tbl>
  <w:p w:rsidR="0005643C" w:rsidRDefault="008132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22A" w:rsidRDefault="0081322A">
      <w:r>
        <w:separator/>
      </w:r>
    </w:p>
  </w:footnote>
  <w:footnote w:type="continuationSeparator" w:id="0">
    <w:p w:rsidR="0081322A" w:rsidRDefault="00813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8132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81322A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81322A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302722"/>
    <w:rsid w:val="00365077"/>
    <w:rsid w:val="00432A51"/>
    <w:rsid w:val="004D0615"/>
    <w:rsid w:val="004E0A5E"/>
    <w:rsid w:val="00650598"/>
    <w:rsid w:val="006753FD"/>
    <w:rsid w:val="00681D05"/>
    <w:rsid w:val="006867F1"/>
    <w:rsid w:val="007F6B1A"/>
    <w:rsid w:val="0081322A"/>
    <w:rsid w:val="00927CD0"/>
    <w:rsid w:val="009A3A4B"/>
    <w:rsid w:val="009B3B68"/>
    <w:rsid w:val="009B4EF8"/>
    <w:rsid w:val="00A1263F"/>
    <w:rsid w:val="00A21D60"/>
    <w:rsid w:val="00AC43B6"/>
    <w:rsid w:val="00B46A89"/>
    <w:rsid w:val="00B57B41"/>
    <w:rsid w:val="00B97B0B"/>
    <w:rsid w:val="00BC2349"/>
    <w:rsid w:val="00BF02FC"/>
    <w:rsid w:val="00C145F3"/>
    <w:rsid w:val="00C7459A"/>
    <w:rsid w:val="00C90EB2"/>
    <w:rsid w:val="00D75486"/>
    <w:rsid w:val="00E00A95"/>
    <w:rsid w:val="00E240A4"/>
    <w:rsid w:val="00E86401"/>
    <w:rsid w:val="00E91E32"/>
    <w:rsid w:val="00F2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C8652-1A70-4083-A17D-8EAF9E05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23</cp:revision>
  <dcterms:created xsi:type="dcterms:W3CDTF">2022-02-28T14:44:00Z</dcterms:created>
  <dcterms:modified xsi:type="dcterms:W3CDTF">2024-12-11T05:32:00Z</dcterms:modified>
</cp:coreProperties>
</file>